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41" w:rsidRPr="00AF0923" w:rsidRDefault="00280011" w:rsidP="002A6DB3">
      <w:pPr>
        <w:rPr>
          <w:b/>
        </w:rPr>
      </w:pPr>
      <w:r w:rsidRPr="00AF0923">
        <w:rPr>
          <w:b/>
        </w:rPr>
        <w:t>FORMULARZ WYCENY</w:t>
      </w:r>
    </w:p>
    <w:tbl>
      <w:tblPr>
        <w:tblStyle w:val="Tabela-Siatka"/>
        <w:tblW w:w="850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109"/>
        <w:gridCol w:w="2267"/>
        <w:gridCol w:w="2129"/>
      </w:tblGrid>
      <w:tr w:rsidR="00406241" w:rsidRPr="00DF7E2D" w:rsidTr="002573FD">
        <w:tc>
          <w:tcPr>
            <w:tcW w:w="4109" w:type="dxa"/>
            <w:shd w:val="clear" w:color="auto" w:fill="D0CECE" w:themeFill="background2" w:themeFillShade="E6"/>
          </w:tcPr>
          <w:p w:rsidR="00406241" w:rsidRPr="00DF7E2D" w:rsidRDefault="00406241" w:rsidP="002A6DB3">
            <w:pPr>
              <w:spacing w:before="120" w:after="120"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267" w:type="dxa"/>
            <w:shd w:val="clear" w:color="auto" w:fill="D0CECE" w:themeFill="background2" w:themeFillShade="E6"/>
          </w:tcPr>
          <w:p w:rsidR="00406241" w:rsidRPr="00DF7E2D" w:rsidRDefault="00406241" w:rsidP="002A6DB3">
            <w:pPr>
              <w:spacing w:before="120" w:after="120" w:line="360" w:lineRule="auto"/>
              <w:ind w:left="-104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Szacowany koszt netto</w:t>
            </w:r>
          </w:p>
          <w:p w:rsidR="00406241" w:rsidRPr="00DF7E2D" w:rsidRDefault="00406241" w:rsidP="002A6DB3">
            <w:pPr>
              <w:spacing w:before="120" w:after="120" w:line="360" w:lineRule="auto"/>
              <w:ind w:left="-104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F7E2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(PLN)</w:t>
            </w:r>
          </w:p>
        </w:tc>
        <w:tc>
          <w:tcPr>
            <w:tcW w:w="2129" w:type="dxa"/>
            <w:shd w:val="clear" w:color="auto" w:fill="D0CECE" w:themeFill="background2" w:themeFillShade="E6"/>
          </w:tcPr>
          <w:p w:rsidR="00406241" w:rsidRPr="00DF7E2D" w:rsidRDefault="00406241" w:rsidP="002A6DB3">
            <w:pPr>
              <w:spacing w:before="120" w:after="120" w:line="360" w:lineRule="auto"/>
              <w:ind w:left="-104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Szacowany koszt brutto</w:t>
            </w:r>
          </w:p>
          <w:p w:rsidR="00406241" w:rsidRPr="00DF7E2D" w:rsidRDefault="00406241" w:rsidP="002A6DB3">
            <w:pPr>
              <w:spacing w:before="120" w:after="120" w:line="360" w:lineRule="auto"/>
              <w:ind w:left="-104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DF7E2D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(PLN)</w:t>
            </w:r>
          </w:p>
        </w:tc>
      </w:tr>
      <w:tr w:rsidR="00406241" w:rsidRPr="00DF7E2D" w:rsidTr="002573FD">
        <w:tc>
          <w:tcPr>
            <w:tcW w:w="4109" w:type="dxa"/>
          </w:tcPr>
          <w:p w:rsidR="00406241" w:rsidRDefault="004C6579" w:rsidP="002A6DB3">
            <w:pPr>
              <w:spacing w:before="120" w:after="120" w:line="360" w:lineRule="auto"/>
              <w:ind w:left="17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Analiza danych ankietowych</w:t>
            </w:r>
          </w:p>
        </w:tc>
        <w:tc>
          <w:tcPr>
            <w:tcW w:w="2267" w:type="dxa"/>
            <w:vAlign w:val="center"/>
          </w:tcPr>
          <w:p w:rsidR="00406241" w:rsidRPr="00DF7E2D" w:rsidRDefault="00406241" w:rsidP="002A6DB3">
            <w:pPr>
              <w:spacing w:before="120" w:after="120" w:line="360" w:lineRule="auto"/>
              <w:ind w:left="-10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406241" w:rsidRPr="00DF7E2D" w:rsidRDefault="00406241" w:rsidP="002A6DB3">
            <w:pPr>
              <w:spacing w:before="120" w:after="120" w:line="360" w:lineRule="auto"/>
              <w:ind w:left="-104"/>
              <w:rPr>
                <w:rFonts w:cstheme="minorHAnsi"/>
                <w:sz w:val="24"/>
                <w:szCs w:val="24"/>
              </w:rPr>
            </w:pPr>
          </w:p>
        </w:tc>
      </w:tr>
    </w:tbl>
    <w:p w:rsidR="00406241" w:rsidRDefault="00406241" w:rsidP="002A6DB3">
      <w:bookmarkStart w:id="0" w:name="_GoBack"/>
      <w:bookmarkEnd w:id="0"/>
    </w:p>
    <w:sectPr w:rsidR="00406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27"/>
    <w:rsid w:val="000F4A6E"/>
    <w:rsid w:val="00280011"/>
    <w:rsid w:val="002A6DB3"/>
    <w:rsid w:val="00406241"/>
    <w:rsid w:val="004C6579"/>
    <w:rsid w:val="00732815"/>
    <w:rsid w:val="008C4899"/>
    <w:rsid w:val="00905053"/>
    <w:rsid w:val="009D79CB"/>
    <w:rsid w:val="00AF0923"/>
    <w:rsid w:val="00DF4427"/>
    <w:rsid w:val="00F054FD"/>
    <w:rsid w:val="00F8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6104C"/>
  <w15:chartTrackingRefBased/>
  <w15:docId w15:val="{1CBF629A-211E-4534-802B-0838A515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62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328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Cybulski Dawid</dc:creator>
  <cp:keywords/>
  <dc:description/>
  <cp:lastModifiedBy>Fiszer Izabela</cp:lastModifiedBy>
  <cp:revision>2</cp:revision>
  <dcterms:created xsi:type="dcterms:W3CDTF">2020-02-10T11:40:00Z</dcterms:created>
  <dcterms:modified xsi:type="dcterms:W3CDTF">2020-02-10T11:40:00Z</dcterms:modified>
</cp:coreProperties>
</file>